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290"/>
        <w:gridCol w:w="1936"/>
        <w:gridCol w:w="2787"/>
        <w:gridCol w:w="2815"/>
      </w:tblGrid>
      <w:tr w:rsidR="00681D3D" w:rsidRPr="00681D3D" w:rsidTr="00681D3D">
        <w:trPr>
          <w:trHeight w:val="5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1D3D" w:rsidRPr="00681D3D" w:rsidRDefault="00066333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114</w:t>
            </w:r>
            <w:proofErr w:type="gramEnd"/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年度推廣</w:t>
            </w:r>
            <w:r w:rsidR="00681D3D"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處週會發言單</w:t>
            </w:r>
          </w:p>
        </w:tc>
      </w:tr>
      <w:tr w:rsidR="00681D3D" w:rsidRPr="00681D3D" w:rsidTr="00066333">
        <w:trPr>
          <w:trHeight w:val="330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681D3D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681D3D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班系</w:t>
            </w:r>
            <w:proofErr w:type="gramEnd"/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681D3D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日期: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681D3D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主管:</w:t>
            </w:r>
          </w:p>
        </w:tc>
      </w:tr>
      <w:tr w:rsidR="00681D3D" w:rsidRPr="00681D3D" w:rsidTr="00066333">
        <w:trPr>
          <w:trHeight w:val="645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1.</w:t>
            </w:r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上週個人非</w:t>
            </w:r>
            <w:proofErr w:type="gramStart"/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柜</w:t>
            </w:r>
            <w:proofErr w:type="gramEnd"/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台收入成果</w:t>
            </w:r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D3D" w:rsidRPr="00681D3D" w:rsidRDefault="00681D3D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81D3D" w:rsidRPr="00681D3D" w:rsidTr="00066333">
        <w:trPr>
          <w:trHeight w:val="675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proofErr w:type="gramStart"/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上週班系</w:t>
            </w:r>
            <w:r w:rsidR="00066333" w:rsidRPr="00311FAE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主動</w:t>
            </w:r>
            <w:proofErr w:type="gramEnd"/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來電數/成交數</w:t>
            </w:r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D3D" w:rsidRPr="00681D3D" w:rsidRDefault="00681D3D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3319F" w:rsidRPr="00681D3D" w:rsidTr="00066333">
        <w:trPr>
          <w:trHeight w:val="558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9F" w:rsidRPr="00F3319F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3.</w:t>
            </w:r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上週</w:t>
            </w:r>
            <w:proofErr w:type="gramStart"/>
            <w:r w:rsidR="000F271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班系</w:t>
            </w:r>
            <w:r w:rsidR="00066333" w:rsidRPr="00311FAE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主動</w:t>
            </w:r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來班數</w:t>
            </w:r>
            <w:proofErr w:type="gramEnd"/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/成交數</w:t>
            </w:r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19F" w:rsidRPr="00681D3D" w:rsidRDefault="00F3319F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3319F" w:rsidRPr="00681D3D" w:rsidTr="00066333">
        <w:trPr>
          <w:trHeight w:val="558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9F" w:rsidRPr="00681D3D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4.</w:t>
            </w:r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上週個人</w:t>
            </w:r>
            <w:proofErr w:type="gramStart"/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電訪數</w:t>
            </w:r>
            <w:proofErr w:type="gramEnd"/>
            <w:r w:rsidR="00F3319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/成交數</w:t>
            </w:r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319F" w:rsidRPr="00681D3D" w:rsidRDefault="00F3319F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45F9" w:rsidRPr="00681D3D" w:rsidTr="00066333">
        <w:trPr>
          <w:trHeight w:val="524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F9" w:rsidRPr="00C22009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5.</w:t>
            </w:r>
            <w:r w:rsidR="008B45F9" w:rsidRPr="00C22009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上週</w:t>
            </w:r>
            <w:proofErr w:type="gramStart"/>
            <w:r w:rsidR="00DD7706" w:rsidRPr="00C22009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來班贈書數</w:t>
            </w:r>
            <w:proofErr w:type="gramEnd"/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5F9" w:rsidRPr="00681D3D" w:rsidRDefault="008B45F9" w:rsidP="00681D3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81D3D" w:rsidRPr="00681D3D" w:rsidTr="00066333">
        <w:trPr>
          <w:trHeight w:val="852"/>
        </w:trPr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D" w:rsidRPr="00681D3D" w:rsidRDefault="0039766C" w:rsidP="00681D3D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6.</w:t>
            </w:r>
            <w:r w:rsidR="00681D3D"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問題</w:t>
            </w:r>
            <w:r w:rsidR="00DD770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反應</w:t>
            </w:r>
          </w:p>
        </w:tc>
        <w:tc>
          <w:tcPr>
            <w:tcW w:w="34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1D3D" w:rsidRPr="00681D3D" w:rsidRDefault="00681D3D" w:rsidP="00DD7706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681D3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E145F" w:rsidRDefault="0039766C">
      <w:pPr>
        <w:rPr>
          <w:rFonts w:hint="eastAsia"/>
          <w:color w:val="FF0000"/>
        </w:rPr>
      </w:pPr>
      <w:r w:rsidRPr="0039766C">
        <w:rPr>
          <w:rFonts w:hint="eastAsia"/>
          <w:color w:val="FF0000"/>
        </w:rPr>
        <w:t>主動</w:t>
      </w:r>
      <w:r w:rsidRPr="0039766C">
        <w:rPr>
          <w:rFonts w:hint="eastAsia"/>
          <w:color w:val="FF0000"/>
        </w:rPr>
        <w:t>:</w:t>
      </w:r>
      <w:r w:rsidRPr="0039766C">
        <w:rPr>
          <w:rFonts w:hint="eastAsia"/>
          <w:color w:val="FF0000"/>
        </w:rPr>
        <w:t>請把邀約去除</w:t>
      </w:r>
    </w:p>
    <w:p w:rsidR="0039766C" w:rsidRPr="0039766C" w:rsidRDefault="0039766C">
      <w:pPr>
        <w:rPr>
          <w:color w:val="FF0000"/>
        </w:rPr>
      </w:pPr>
      <w:r>
        <w:rPr>
          <w:rFonts w:hint="eastAsia"/>
          <w:color w:val="FF0000"/>
        </w:rPr>
        <w:t>項目</w:t>
      </w:r>
      <w:r>
        <w:rPr>
          <w:rFonts w:hint="eastAsia"/>
          <w:color w:val="FF0000"/>
        </w:rPr>
        <w:t>1~</w:t>
      </w:r>
      <w:r w:rsidR="00111DB7">
        <w:rPr>
          <w:rFonts w:hint="eastAsia"/>
          <w:color w:val="FF0000"/>
        </w:rPr>
        <w:t>4</w:t>
      </w:r>
      <w:r w:rsidR="00111DB7">
        <w:rPr>
          <w:rFonts w:hint="eastAsia"/>
          <w:color w:val="FF0000"/>
        </w:rPr>
        <w:t>採個人統計</w:t>
      </w:r>
    </w:p>
    <w:sectPr w:rsidR="0039766C" w:rsidRPr="0039766C" w:rsidSect="00681D3D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6D" w:rsidRDefault="00C4136D" w:rsidP="00F3319F">
      <w:r>
        <w:separator/>
      </w:r>
    </w:p>
  </w:endnote>
  <w:endnote w:type="continuationSeparator" w:id="0">
    <w:p w:rsidR="00C4136D" w:rsidRDefault="00C4136D" w:rsidP="00F3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6D" w:rsidRDefault="00C4136D" w:rsidP="00F3319F">
      <w:r>
        <w:separator/>
      </w:r>
    </w:p>
  </w:footnote>
  <w:footnote w:type="continuationSeparator" w:id="0">
    <w:p w:rsidR="00C4136D" w:rsidRDefault="00C4136D" w:rsidP="00F33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32D"/>
    <w:rsid w:val="00055BFE"/>
    <w:rsid w:val="00066333"/>
    <w:rsid w:val="00081CD2"/>
    <w:rsid w:val="0009133D"/>
    <w:rsid w:val="000F2716"/>
    <w:rsid w:val="00111DB7"/>
    <w:rsid w:val="00283D7F"/>
    <w:rsid w:val="00311FAE"/>
    <w:rsid w:val="0039766C"/>
    <w:rsid w:val="00412449"/>
    <w:rsid w:val="005D3CB0"/>
    <w:rsid w:val="00661A8A"/>
    <w:rsid w:val="00681D3D"/>
    <w:rsid w:val="00686AA8"/>
    <w:rsid w:val="0083124E"/>
    <w:rsid w:val="008B45F9"/>
    <w:rsid w:val="0091032D"/>
    <w:rsid w:val="009271FF"/>
    <w:rsid w:val="00A61470"/>
    <w:rsid w:val="00B32951"/>
    <w:rsid w:val="00BE145F"/>
    <w:rsid w:val="00C22009"/>
    <w:rsid w:val="00C4136D"/>
    <w:rsid w:val="00C9445C"/>
    <w:rsid w:val="00DD7706"/>
    <w:rsid w:val="00E16316"/>
    <w:rsid w:val="00F3319F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319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319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2024-12-12T04:03:00Z</dcterms:created>
  <dcterms:modified xsi:type="dcterms:W3CDTF">2024-12-30T04:09:00Z</dcterms:modified>
</cp:coreProperties>
</file>